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25CC" w14:textId="77777777" w:rsidR="00E328F8" w:rsidRPr="002C3CE5" w:rsidRDefault="006E018D" w:rsidP="00DA549A">
      <w:pPr>
        <w:spacing w:after="0" w:line="240" w:lineRule="auto"/>
        <w:jc w:val="center"/>
        <w:rPr>
          <w:b/>
          <w:sz w:val="20"/>
          <w:szCs w:val="20"/>
        </w:rPr>
      </w:pPr>
      <w:r w:rsidRPr="002C3CE5">
        <w:rPr>
          <w:b/>
          <w:sz w:val="20"/>
          <w:szCs w:val="20"/>
        </w:rPr>
        <w:t>SESJA EGZAMINACYJNA-</w:t>
      </w:r>
      <w:r w:rsidR="00D008BE" w:rsidRPr="002C3CE5">
        <w:rPr>
          <w:b/>
          <w:sz w:val="20"/>
          <w:szCs w:val="20"/>
        </w:rPr>
        <w:t>XII LICEUM OGÓLNOKSZTAŁCĄCE DLA DOROSŁYCH i BRANŻOWA SZKOŁA II ST. KSZTAŁCENIE OGÓLNE</w:t>
      </w:r>
    </w:p>
    <w:p w14:paraId="491FE5DD" w14:textId="77777777" w:rsidR="006E018D" w:rsidRPr="002C3CE5" w:rsidRDefault="00896A47" w:rsidP="00DA549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06.06-10.06.2022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2702"/>
        <w:gridCol w:w="2241"/>
        <w:gridCol w:w="2400"/>
        <w:gridCol w:w="2391"/>
        <w:gridCol w:w="2268"/>
        <w:gridCol w:w="2262"/>
      </w:tblGrid>
      <w:tr w:rsidR="005A0562" w:rsidRPr="00551C8E" w14:paraId="5E2B9330" w14:textId="77777777" w:rsidTr="00482387">
        <w:trPr>
          <w:trHeight w:val="217"/>
        </w:trPr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7C2388F" w14:textId="77777777" w:rsidR="005A0562" w:rsidRPr="00551C8E" w:rsidRDefault="005A056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00A7A8" w14:textId="77777777" w:rsidR="005A0562" w:rsidRPr="00551C8E" w:rsidRDefault="005A056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2CAC7A" w14:textId="77777777" w:rsidR="005A0562" w:rsidRPr="00551C8E" w:rsidRDefault="005A0562" w:rsidP="0061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E192FF" w14:textId="77777777" w:rsidR="005A0562" w:rsidRPr="00551C8E" w:rsidRDefault="005A0562" w:rsidP="0061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D10FD5" w14:textId="77777777" w:rsidR="005A0562" w:rsidRPr="00551C8E" w:rsidRDefault="005A0562" w:rsidP="0061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8595E5B" w14:textId="77777777" w:rsidR="005A0562" w:rsidRPr="00551C8E" w:rsidRDefault="005A0562" w:rsidP="0061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85AC30" w14:textId="77777777" w:rsidR="005A0562" w:rsidRPr="00551C8E" w:rsidRDefault="005A0562" w:rsidP="00612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5A0562" w:rsidRPr="00551C8E" w14:paraId="3A0FDF48" w14:textId="77777777" w:rsidTr="00482387">
        <w:trPr>
          <w:trHeight w:val="340"/>
        </w:trPr>
        <w:tc>
          <w:tcPr>
            <w:tcW w:w="359" w:type="pct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8BA8C0D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LO I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79BB2FA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B2DFC01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E29B4BD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107929A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M.Słupska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A8FCC8E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9A71651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M.Słupska</w:t>
            </w:r>
            <w:proofErr w:type="spellEnd"/>
          </w:p>
        </w:tc>
      </w:tr>
      <w:tr w:rsidR="005A0562" w:rsidRPr="00551C8E" w14:paraId="2504AEAC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0DF591AE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20E28B24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2E00B022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781" w:type="pct"/>
            <w:shd w:val="clear" w:color="auto" w:fill="FFFF00"/>
            <w:vAlign w:val="center"/>
          </w:tcPr>
          <w:p w14:paraId="6B71C9D6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00"/>
            <w:vAlign w:val="center"/>
          </w:tcPr>
          <w:p w14:paraId="07590D82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738" w:type="pct"/>
            <w:shd w:val="clear" w:color="auto" w:fill="FFFF00"/>
            <w:vAlign w:val="center"/>
          </w:tcPr>
          <w:p w14:paraId="7E67E3F4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00"/>
            <w:vAlign w:val="center"/>
          </w:tcPr>
          <w:p w14:paraId="72A0FC87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38197A5B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3FADB80D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067AB413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2C5AFF37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FFF00"/>
            <w:vAlign w:val="center"/>
          </w:tcPr>
          <w:p w14:paraId="39FDB14E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  <w:tc>
          <w:tcPr>
            <w:tcW w:w="778" w:type="pct"/>
            <w:shd w:val="clear" w:color="auto" w:fill="FFFF00"/>
            <w:vAlign w:val="center"/>
          </w:tcPr>
          <w:p w14:paraId="5487CC62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78B8BDA4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00"/>
            <w:vAlign w:val="center"/>
          </w:tcPr>
          <w:p w14:paraId="625027F3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35A79BF7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4477D02C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4379FD07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39ECD59A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FFF00"/>
            <w:vAlign w:val="center"/>
          </w:tcPr>
          <w:p w14:paraId="4DCB498A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  <w:tc>
          <w:tcPr>
            <w:tcW w:w="778" w:type="pct"/>
            <w:shd w:val="clear" w:color="auto" w:fill="FFFF00"/>
            <w:vAlign w:val="center"/>
          </w:tcPr>
          <w:p w14:paraId="0AD10FBF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1155D959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00"/>
            <w:vAlign w:val="center"/>
          </w:tcPr>
          <w:p w14:paraId="257FDF56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60AD4BE0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7A1735A2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67717F0F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0824625B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FFF00"/>
            <w:vAlign w:val="center"/>
          </w:tcPr>
          <w:p w14:paraId="76DDF2DB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G.Stachura</w:t>
            </w:r>
            <w:proofErr w:type="spellEnd"/>
          </w:p>
        </w:tc>
        <w:tc>
          <w:tcPr>
            <w:tcW w:w="778" w:type="pct"/>
            <w:shd w:val="clear" w:color="auto" w:fill="FFFF00"/>
            <w:vAlign w:val="center"/>
          </w:tcPr>
          <w:p w14:paraId="3BBAA56F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02696021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00"/>
          </w:tcPr>
          <w:p w14:paraId="1F998C6F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G.Stachura</w:t>
            </w:r>
            <w:proofErr w:type="spellEnd"/>
          </w:p>
        </w:tc>
      </w:tr>
      <w:tr w:rsidR="005A0562" w:rsidRPr="00551C8E" w14:paraId="2255CF64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7344C124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2FB26A14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6A9C5F99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</w:tc>
        <w:tc>
          <w:tcPr>
            <w:tcW w:w="781" w:type="pct"/>
            <w:shd w:val="clear" w:color="auto" w:fill="FFFF00"/>
            <w:vAlign w:val="center"/>
          </w:tcPr>
          <w:p w14:paraId="0C0C64B9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00"/>
            <w:vAlign w:val="center"/>
          </w:tcPr>
          <w:p w14:paraId="5280D583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338BE74B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00"/>
            <w:vAlign w:val="center"/>
          </w:tcPr>
          <w:p w14:paraId="193506E2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7AA287D7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5101E726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510D8302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0E67B447" w14:textId="66F0403D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="00857D80">
              <w:rPr>
                <w:rFonts w:ascii="Times New Roman" w:hAnsi="Times New Roman" w:cs="Times New Roman"/>
                <w:b/>
                <w:sz w:val="16"/>
                <w:szCs w:val="16"/>
              </w:rPr>
              <w:t>J.Jagoda</w:t>
            </w:r>
            <w:proofErr w:type="spellEnd"/>
            <w:r w:rsidR="00857D80">
              <w:rPr>
                <w:rFonts w:ascii="Times New Roman" w:hAnsi="Times New Roman" w:cs="Times New Roman"/>
                <w:b/>
                <w:sz w:val="16"/>
                <w:szCs w:val="16"/>
              </w:rPr>
              <w:t>-Orłowska</w:t>
            </w:r>
          </w:p>
        </w:tc>
        <w:tc>
          <w:tcPr>
            <w:tcW w:w="781" w:type="pct"/>
            <w:shd w:val="clear" w:color="auto" w:fill="FFFF00"/>
            <w:vAlign w:val="center"/>
          </w:tcPr>
          <w:p w14:paraId="3B7BC562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00"/>
            <w:vAlign w:val="center"/>
          </w:tcPr>
          <w:p w14:paraId="16502648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1BD95E4B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00"/>
            <w:vAlign w:val="center"/>
          </w:tcPr>
          <w:p w14:paraId="7D031751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759CFEFF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48424867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31E076A7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Podstawy przedsiębiorczości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0B34B957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FFF00"/>
            <w:vAlign w:val="center"/>
          </w:tcPr>
          <w:p w14:paraId="00B6FBD3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00"/>
            <w:vAlign w:val="center"/>
          </w:tcPr>
          <w:p w14:paraId="06E7907E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7C9EE625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I.Hewak</w:t>
            </w:r>
            <w:proofErr w:type="spellEnd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-Grzywa</w:t>
            </w:r>
          </w:p>
        </w:tc>
        <w:tc>
          <w:tcPr>
            <w:tcW w:w="736" w:type="pct"/>
            <w:shd w:val="clear" w:color="auto" w:fill="FFFF00"/>
            <w:vAlign w:val="center"/>
          </w:tcPr>
          <w:p w14:paraId="76F023DE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147418FC" w14:textId="77777777" w:rsidTr="00482387">
        <w:trPr>
          <w:trHeight w:val="340"/>
        </w:trPr>
        <w:tc>
          <w:tcPr>
            <w:tcW w:w="359" w:type="pct"/>
            <w:vMerge/>
            <w:shd w:val="clear" w:color="auto" w:fill="FFFF00"/>
            <w:vAlign w:val="center"/>
          </w:tcPr>
          <w:p w14:paraId="22EF6683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553C7C64" w14:textId="77777777" w:rsidR="005A0562" w:rsidRPr="00551C8E" w:rsidRDefault="005A0562" w:rsidP="00E4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0C7CE924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FFF00"/>
            <w:vAlign w:val="center"/>
          </w:tcPr>
          <w:p w14:paraId="2F08B144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00"/>
            <w:vAlign w:val="center"/>
          </w:tcPr>
          <w:p w14:paraId="7B855777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14:paraId="4579614C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I.Hewak</w:t>
            </w:r>
            <w:proofErr w:type="spellEnd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-Grzywa</w:t>
            </w:r>
          </w:p>
        </w:tc>
        <w:tc>
          <w:tcPr>
            <w:tcW w:w="736" w:type="pct"/>
            <w:shd w:val="clear" w:color="auto" w:fill="FFFF00"/>
            <w:vAlign w:val="center"/>
          </w:tcPr>
          <w:p w14:paraId="5C967E32" w14:textId="77777777" w:rsidR="005A0562" w:rsidRPr="00857D80" w:rsidRDefault="005A0562" w:rsidP="00E45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716B5699" w14:textId="77777777" w:rsidTr="00482387">
        <w:trPr>
          <w:trHeight w:val="217"/>
        </w:trPr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EF46B3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7821FC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DBC9C08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BAD6CB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CEF533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A17BFF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1EB0A3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5A0562" w:rsidRPr="00551C8E" w14:paraId="1AA4DD46" w14:textId="77777777" w:rsidTr="00482387">
        <w:trPr>
          <w:trHeight w:val="340"/>
        </w:trPr>
        <w:tc>
          <w:tcPr>
            <w:tcW w:w="359" w:type="pct"/>
            <w:vMerge w:val="restart"/>
            <w:shd w:val="clear" w:color="auto" w:fill="92D050"/>
            <w:vAlign w:val="center"/>
          </w:tcPr>
          <w:p w14:paraId="3DE60F50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LO II</w:t>
            </w:r>
          </w:p>
        </w:tc>
        <w:tc>
          <w:tcPr>
            <w:tcW w:w="879" w:type="pct"/>
            <w:shd w:val="clear" w:color="auto" w:fill="92D050"/>
            <w:vAlign w:val="center"/>
          </w:tcPr>
          <w:p w14:paraId="3DE640E9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4555041C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92D050"/>
            <w:vAlign w:val="center"/>
          </w:tcPr>
          <w:p w14:paraId="698B7B5D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</w:tc>
        <w:tc>
          <w:tcPr>
            <w:tcW w:w="778" w:type="pct"/>
            <w:shd w:val="clear" w:color="auto" w:fill="92D050"/>
            <w:vAlign w:val="center"/>
          </w:tcPr>
          <w:p w14:paraId="27088CC8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2D050"/>
            <w:vAlign w:val="center"/>
          </w:tcPr>
          <w:p w14:paraId="0E0DA103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</w:tcPr>
          <w:p w14:paraId="3BE6A716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712FD4D1" w14:textId="77777777" w:rsidTr="00482387">
        <w:trPr>
          <w:trHeight w:val="340"/>
        </w:trPr>
        <w:tc>
          <w:tcPr>
            <w:tcW w:w="359" w:type="pct"/>
            <w:vMerge/>
            <w:shd w:val="clear" w:color="auto" w:fill="92D050"/>
            <w:vAlign w:val="center"/>
          </w:tcPr>
          <w:p w14:paraId="41C97795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92D050"/>
            <w:vAlign w:val="center"/>
          </w:tcPr>
          <w:p w14:paraId="68FD6EF6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5D96B96B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781" w:type="pct"/>
            <w:shd w:val="clear" w:color="auto" w:fill="92D050"/>
            <w:vAlign w:val="center"/>
          </w:tcPr>
          <w:p w14:paraId="7A5426D8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92D050"/>
            <w:vAlign w:val="center"/>
          </w:tcPr>
          <w:p w14:paraId="096318AB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738" w:type="pct"/>
            <w:shd w:val="clear" w:color="auto" w:fill="92D050"/>
            <w:vAlign w:val="center"/>
          </w:tcPr>
          <w:p w14:paraId="39B616B0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92D050"/>
            <w:vAlign w:val="center"/>
          </w:tcPr>
          <w:p w14:paraId="19912B1E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40DA9C72" w14:textId="77777777" w:rsidTr="00482387">
        <w:trPr>
          <w:trHeight w:val="340"/>
        </w:trPr>
        <w:tc>
          <w:tcPr>
            <w:tcW w:w="359" w:type="pct"/>
            <w:vMerge/>
            <w:shd w:val="clear" w:color="auto" w:fill="92D050"/>
            <w:vAlign w:val="center"/>
          </w:tcPr>
          <w:p w14:paraId="53045B99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92D050"/>
            <w:vAlign w:val="center"/>
          </w:tcPr>
          <w:p w14:paraId="693AD838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1185BBCE" w14:textId="46C5DEEC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92D050"/>
            <w:vAlign w:val="center"/>
          </w:tcPr>
          <w:p w14:paraId="5282910C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92D050"/>
            <w:vAlign w:val="center"/>
          </w:tcPr>
          <w:p w14:paraId="76035093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2D050"/>
            <w:vAlign w:val="center"/>
          </w:tcPr>
          <w:p w14:paraId="783701B9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92D050"/>
            <w:vAlign w:val="center"/>
          </w:tcPr>
          <w:p w14:paraId="714A0CD1" w14:textId="3005D4F5" w:rsidR="005A0562" w:rsidRPr="00857D80" w:rsidRDefault="00857D80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</w:tc>
      </w:tr>
      <w:tr w:rsidR="005A0562" w:rsidRPr="00551C8E" w14:paraId="1862F3D1" w14:textId="77777777" w:rsidTr="00482387">
        <w:trPr>
          <w:trHeight w:val="340"/>
        </w:trPr>
        <w:tc>
          <w:tcPr>
            <w:tcW w:w="359" w:type="pct"/>
            <w:vMerge/>
            <w:shd w:val="clear" w:color="auto" w:fill="92D050"/>
            <w:vAlign w:val="center"/>
          </w:tcPr>
          <w:p w14:paraId="1DB09842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92D050"/>
            <w:vAlign w:val="center"/>
          </w:tcPr>
          <w:p w14:paraId="1ACDE376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679BE448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92D050"/>
            <w:vAlign w:val="center"/>
          </w:tcPr>
          <w:p w14:paraId="629183C2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</w:tc>
        <w:tc>
          <w:tcPr>
            <w:tcW w:w="778" w:type="pct"/>
            <w:shd w:val="clear" w:color="auto" w:fill="92D050"/>
            <w:vAlign w:val="center"/>
          </w:tcPr>
          <w:p w14:paraId="03788F02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</w:tc>
        <w:tc>
          <w:tcPr>
            <w:tcW w:w="738" w:type="pct"/>
            <w:shd w:val="clear" w:color="auto" w:fill="92D050"/>
            <w:vAlign w:val="center"/>
          </w:tcPr>
          <w:p w14:paraId="4312F7EC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92D050"/>
            <w:vAlign w:val="center"/>
          </w:tcPr>
          <w:p w14:paraId="49BDFB6A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14C64EA1" w14:textId="77777777" w:rsidTr="00482387">
        <w:trPr>
          <w:trHeight w:val="340"/>
        </w:trPr>
        <w:tc>
          <w:tcPr>
            <w:tcW w:w="359" w:type="pct"/>
            <w:vMerge/>
            <w:shd w:val="clear" w:color="auto" w:fill="92D050"/>
            <w:vAlign w:val="center"/>
          </w:tcPr>
          <w:p w14:paraId="27305864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92D050"/>
            <w:vAlign w:val="center"/>
          </w:tcPr>
          <w:p w14:paraId="04BBC867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3303C341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92D050"/>
            <w:vAlign w:val="center"/>
          </w:tcPr>
          <w:p w14:paraId="3266520E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92D050"/>
            <w:vAlign w:val="center"/>
          </w:tcPr>
          <w:p w14:paraId="1A66BAD4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2D050"/>
            <w:vAlign w:val="center"/>
          </w:tcPr>
          <w:p w14:paraId="721A2563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</w:tcPr>
          <w:p w14:paraId="70194704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78CC0054" w14:textId="77777777" w:rsidTr="00482387">
        <w:trPr>
          <w:trHeight w:val="340"/>
        </w:trPr>
        <w:tc>
          <w:tcPr>
            <w:tcW w:w="359" w:type="pct"/>
            <w:vMerge/>
            <w:shd w:val="clear" w:color="auto" w:fill="92D050"/>
            <w:vAlign w:val="center"/>
          </w:tcPr>
          <w:p w14:paraId="16C338CD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92D050"/>
            <w:vAlign w:val="center"/>
          </w:tcPr>
          <w:p w14:paraId="5A66E0CB" w14:textId="77777777" w:rsidR="005A0562" w:rsidRPr="00551C8E" w:rsidRDefault="005A0562" w:rsidP="00B049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37CAC129" w14:textId="5F2D1802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 w:rsidR="00857D80">
              <w:rPr>
                <w:rFonts w:ascii="Times New Roman" w:hAnsi="Times New Roman" w:cs="Times New Roman"/>
                <w:b/>
                <w:sz w:val="16"/>
                <w:szCs w:val="16"/>
              </w:rPr>
              <w:t>J.Jagoda</w:t>
            </w:r>
            <w:proofErr w:type="spellEnd"/>
            <w:r w:rsidR="00857D80">
              <w:rPr>
                <w:rFonts w:ascii="Times New Roman" w:hAnsi="Times New Roman" w:cs="Times New Roman"/>
                <w:b/>
                <w:sz w:val="16"/>
                <w:szCs w:val="16"/>
              </w:rPr>
              <w:t>-Orłowska</w:t>
            </w:r>
          </w:p>
        </w:tc>
        <w:tc>
          <w:tcPr>
            <w:tcW w:w="781" w:type="pct"/>
            <w:shd w:val="clear" w:color="auto" w:fill="92D050"/>
            <w:vAlign w:val="center"/>
          </w:tcPr>
          <w:p w14:paraId="78610D92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92D050"/>
            <w:vAlign w:val="center"/>
          </w:tcPr>
          <w:p w14:paraId="3E528569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2D050"/>
            <w:vAlign w:val="center"/>
          </w:tcPr>
          <w:p w14:paraId="7ED4F238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92D050"/>
            <w:vAlign w:val="center"/>
          </w:tcPr>
          <w:p w14:paraId="4A5D4FD2" w14:textId="77777777" w:rsidR="005A0562" w:rsidRPr="00857D80" w:rsidRDefault="005A0562" w:rsidP="00B049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562" w:rsidRPr="00551C8E" w14:paraId="3116E394" w14:textId="77777777" w:rsidTr="00482387">
        <w:trPr>
          <w:trHeight w:val="217"/>
        </w:trPr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359CF0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D277EF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4FD003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EBC1CE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76D6F3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20FD51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EA312D8" w14:textId="77777777" w:rsidR="005A0562" w:rsidRPr="00551C8E" w:rsidRDefault="005A0562" w:rsidP="00E35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987436" w:rsidRPr="00551C8E" w14:paraId="60E32E58" w14:textId="77777777" w:rsidTr="00482387">
        <w:trPr>
          <w:trHeight w:val="340"/>
        </w:trPr>
        <w:tc>
          <w:tcPr>
            <w:tcW w:w="359" w:type="pct"/>
            <w:vMerge w:val="restart"/>
            <w:shd w:val="clear" w:color="auto" w:fill="D9E2F3" w:themeFill="accent5" w:themeFillTint="33"/>
            <w:vAlign w:val="center"/>
          </w:tcPr>
          <w:p w14:paraId="562568F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Oddział BS II st./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semestr</w:t>
            </w: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7438175A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26E4D92C" w14:textId="63CB4802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346C4207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382DE69A" w14:textId="00BA4718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A.Maliszewska</w:t>
            </w:r>
            <w:proofErr w:type="spellEnd"/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53F4768A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A.Maliszewska</w:t>
            </w:r>
            <w:proofErr w:type="spellEnd"/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647468BE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3BCCCE1F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0675C056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6E6058F7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0141DEA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5706E410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3E681347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39B86B74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72FF00C1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0E40BA96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3B0C4537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60C83388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7B6DDF77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4122CA1F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6EB0E4B2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13426DEA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S.Świerczek</w:t>
            </w:r>
            <w:proofErr w:type="spellEnd"/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767F5730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u.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S.Świerczek</w:t>
            </w:r>
            <w:proofErr w:type="spellEnd"/>
          </w:p>
        </w:tc>
      </w:tr>
      <w:tr w:rsidR="00987436" w:rsidRPr="00551C8E" w14:paraId="3FC5B381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6442C091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6FE25DBA" w14:textId="77777777" w:rsidR="00987436" w:rsidRPr="00B60F0C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Bezpieczeństwo i higiena pracy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5A32ADB7" w14:textId="11D458D8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6</w:t>
            </w: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7</w:t>
            </w: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 xml:space="preserve">.00 p. </w:t>
            </w:r>
            <w:proofErr w:type="spellStart"/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M.Mikulski</w:t>
            </w:r>
            <w:proofErr w:type="spellEnd"/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653F3D24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46196AFD" w14:textId="175DCDF0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582A4EBD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6A1B98E7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3043BF45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1E8430AF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504C74BA" w14:textId="77777777" w:rsidR="00987436" w:rsidRPr="00B60F0C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Język obcy zawodowy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2026E488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0F19EA89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704734ED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76C659E9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32743C8D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37731A83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320D8FEF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4D57A3CF" w14:textId="77777777" w:rsidR="00987436" w:rsidRPr="00B60F0C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Technologia fryzjerstwa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363409D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17.00-18.00 p. </w:t>
            </w:r>
            <w:proofErr w:type="spellStart"/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D.Paul</w:t>
            </w:r>
            <w:proofErr w:type="spellEnd"/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0569C46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459FD08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1F1068BF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538F31B7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987436" w:rsidRPr="00551C8E" w14:paraId="0A9C1B5F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55CCF60B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3307F7C3" w14:textId="77777777" w:rsidR="00987436" w:rsidRPr="00B60F0C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Stylizacja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53B8BFAB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719DD610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4F2A26F0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1F249A3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5A3DA97E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17.00-18.00 p. </w:t>
            </w:r>
            <w:proofErr w:type="spellStart"/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M.Marchewka</w:t>
            </w:r>
            <w:proofErr w:type="spellEnd"/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-Czech</w:t>
            </w:r>
          </w:p>
        </w:tc>
      </w:tr>
      <w:tr w:rsidR="00987436" w:rsidRPr="00551C8E" w14:paraId="05EDE978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21D2C1C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2D601CCC" w14:textId="77777777" w:rsidR="00987436" w:rsidRPr="00B60F0C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Projektowanie i dokumentowanie fryzur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5B3D9879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650F360B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139926E8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75763CC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540604AB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18.00-19.00 p. </w:t>
            </w:r>
            <w:proofErr w:type="spellStart"/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M.Marchewka</w:t>
            </w:r>
            <w:proofErr w:type="spellEnd"/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-Czech</w:t>
            </w:r>
          </w:p>
        </w:tc>
      </w:tr>
      <w:tr w:rsidR="00987436" w:rsidRPr="00551C8E" w14:paraId="14C1F40D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13224FCD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  <w:vAlign w:val="center"/>
          </w:tcPr>
          <w:p w14:paraId="265C2F96" w14:textId="77777777" w:rsidR="00987436" w:rsidRPr="00B60F0C" w:rsidRDefault="00987436" w:rsidP="009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Pracownia wykonywania fryzur na podstawie projektów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399A453D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8</w:t>
            </w:r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</w:t>
            </w:r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.00 p. </w:t>
            </w:r>
            <w:proofErr w:type="spellStart"/>
            <w:r w:rsidRPr="00551C8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D.Paul</w:t>
            </w:r>
            <w:proofErr w:type="spellEnd"/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6E5F146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509E3B5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61581C26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0C3CD4F2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1EC0A00A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6FBC49A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</w:tcPr>
          <w:p w14:paraId="2563391B" w14:textId="77777777" w:rsidR="00987436" w:rsidRPr="00DA2C31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Obsługa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6A9290C1" w14:textId="77777777" w:rsidR="00987436" w:rsidRPr="00047348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7</w:t>
            </w: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8</w:t>
            </w: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 xml:space="preserve">.00 p. </w:t>
            </w:r>
            <w:proofErr w:type="spellStart"/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R.Dziurski</w:t>
            </w:r>
            <w:proofErr w:type="spellEnd"/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13C8350D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02A7EDA5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7F54961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6B0E4D84" w14:textId="77777777" w:rsidR="00987436" w:rsidRPr="00047348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987436" w:rsidRPr="00551C8E" w14:paraId="21D0E8DE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5EC86670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</w:tcPr>
          <w:p w14:paraId="490EC97A" w14:textId="77777777" w:rsidR="00987436" w:rsidRPr="00DA2C31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Tworzenie dokumentacji technicznej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575431A6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54018F76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5AE979C2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49F0E3CA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8</w:t>
            </w: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9</w:t>
            </w: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 xml:space="preserve">.00 p. </w:t>
            </w:r>
            <w:proofErr w:type="spellStart"/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P.Maliszewski</w:t>
            </w:r>
            <w:proofErr w:type="spellEnd"/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395F8DD5" w14:textId="77777777" w:rsidR="00987436" w:rsidRPr="00047348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987436" w:rsidRPr="00551C8E" w14:paraId="13061157" w14:textId="77777777" w:rsidTr="00482387">
        <w:trPr>
          <w:trHeight w:val="340"/>
        </w:trPr>
        <w:tc>
          <w:tcPr>
            <w:tcW w:w="359" w:type="pct"/>
            <w:vMerge/>
            <w:shd w:val="clear" w:color="auto" w:fill="D9E2F3" w:themeFill="accent5" w:themeFillTint="33"/>
            <w:vAlign w:val="center"/>
          </w:tcPr>
          <w:p w14:paraId="668240DF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D9E2F3" w:themeFill="accent5" w:themeFillTint="33"/>
          </w:tcPr>
          <w:p w14:paraId="2DFF9C01" w14:textId="77777777" w:rsidR="00987436" w:rsidRPr="00DA2C31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C31">
              <w:rPr>
                <w:rFonts w:ascii="Times New Roman" w:hAnsi="Times New Roman" w:cs="Times New Roman"/>
                <w:sz w:val="16"/>
                <w:szCs w:val="16"/>
              </w:rPr>
              <w:t xml:space="preserve">Podstawy programowania  urządzeń i systemów </w:t>
            </w:r>
            <w:proofErr w:type="spellStart"/>
            <w:r w:rsidRPr="00DA2C31"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</w:p>
        </w:tc>
        <w:tc>
          <w:tcPr>
            <w:tcW w:w="729" w:type="pct"/>
            <w:shd w:val="clear" w:color="auto" w:fill="D9E2F3" w:themeFill="accent5" w:themeFillTint="33"/>
            <w:vAlign w:val="center"/>
          </w:tcPr>
          <w:p w14:paraId="4210A8E8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D9E2F3" w:themeFill="accent5" w:themeFillTint="33"/>
            <w:vAlign w:val="center"/>
          </w:tcPr>
          <w:p w14:paraId="142C9E41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E2F3" w:themeFill="accent5" w:themeFillTint="33"/>
            <w:vAlign w:val="center"/>
          </w:tcPr>
          <w:p w14:paraId="0EBFF28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 xml:space="preserve">17.00-18.00 p. </w:t>
            </w:r>
            <w:proofErr w:type="spellStart"/>
            <w:r w:rsidRPr="00047348"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  <w:t>P.Maliszewski</w:t>
            </w:r>
            <w:proofErr w:type="spellEnd"/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14:paraId="74C76FB1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D9E2F3" w:themeFill="accent5" w:themeFillTint="33"/>
            <w:vAlign w:val="center"/>
          </w:tcPr>
          <w:p w14:paraId="2214CCEB" w14:textId="77777777" w:rsidR="00987436" w:rsidRPr="00047348" w:rsidRDefault="00987436" w:rsidP="0098743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987436" w:rsidRPr="00551C8E" w14:paraId="3E411980" w14:textId="77777777" w:rsidTr="00482387">
        <w:trPr>
          <w:trHeight w:val="217"/>
        </w:trPr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D3F265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070AF2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3BC24E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Poniedziałek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499DC63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Wtorek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DA8A8B1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Środa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A5C694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63F1CD0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987436" w:rsidRPr="00551C8E" w14:paraId="4F0CCE96" w14:textId="77777777" w:rsidTr="00482387">
        <w:trPr>
          <w:trHeight w:val="340"/>
        </w:trPr>
        <w:tc>
          <w:tcPr>
            <w:tcW w:w="359" w:type="pct"/>
            <w:vMerge w:val="restart"/>
            <w:shd w:val="clear" w:color="auto" w:fill="F7CAAC" w:themeFill="accent2" w:themeFillTint="66"/>
            <w:vAlign w:val="center"/>
          </w:tcPr>
          <w:p w14:paraId="627C1758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C8E">
              <w:rPr>
                <w:rFonts w:ascii="Times New Roman" w:hAnsi="Times New Roman" w:cs="Times New Roman"/>
                <w:b/>
                <w:sz w:val="16"/>
                <w:szCs w:val="16"/>
              </w:rPr>
              <w:t>Szkoła Policealna nr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2</w:t>
            </w: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4D986E9F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Podstawy prawa pracy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6BD8B9ED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K.Dulińska</w:t>
            </w:r>
            <w:proofErr w:type="spellEnd"/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7461B613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6392F634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17FC1A1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3D826942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09761332" w14:textId="77777777" w:rsidTr="00482387">
        <w:trPr>
          <w:trHeight w:val="340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395E208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6B12417D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Techniczne bezpieczeństwo pracy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36675AF0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36186CD9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H.Rarus</w:t>
            </w:r>
            <w:proofErr w:type="spellEnd"/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62149B7E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4B9E28B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0D8D86B9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7B6270B2" w14:textId="77777777" w:rsidTr="00482387">
        <w:trPr>
          <w:trHeight w:val="340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11CB0A2F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35525636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Ergonomia w procesie pracy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32C224BE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K.Dulińska</w:t>
            </w:r>
            <w:proofErr w:type="spellEnd"/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5D085FAB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254B0A60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4AD9C3E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1F3CD27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1DAEEF9E" w14:textId="77777777" w:rsidTr="00482387">
        <w:trPr>
          <w:trHeight w:val="340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0A8A6496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7A419525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Zagrożenia w środowisku pracy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4103B7A9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46A994C1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72BC7917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K.Dulińska</w:t>
            </w:r>
            <w:proofErr w:type="spellEnd"/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437E6469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62DEF020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731FB3B4" w14:textId="77777777" w:rsidTr="00482387">
        <w:trPr>
          <w:trHeight w:val="251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5B2B3AC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247A5E27" w14:textId="77777777" w:rsidR="00987436" w:rsidRPr="00B60F0C" w:rsidRDefault="00987436" w:rsidP="0098743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B60F0C">
              <w:rPr>
                <w:sz w:val="16"/>
                <w:szCs w:val="16"/>
              </w:rPr>
              <w:t>Język angielski zawodowy w bezpieczeństwie i higienie pracy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057AB5B2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4F9911A1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3E462E85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257386C6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5C06275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70A7BD1A" w14:textId="77777777" w:rsidTr="00482387">
        <w:trPr>
          <w:trHeight w:val="251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223DF9B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3EA124DD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Ocena ryzyka zawodowego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47100E26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4DFB95CE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47AEDD0C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K.Dulińska</w:t>
            </w:r>
            <w:proofErr w:type="spellEnd"/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1A62EDB4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6045CBC9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3A36886E" w14:textId="77777777" w:rsidTr="00482387">
        <w:trPr>
          <w:trHeight w:val="251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6E0E7B8A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3CA648F5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Ustalenie przyczyn i okoliczności wypadków przy pracy oraz chorób zawodowych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5249A12A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K.Dulińska</w:t>
            </w:r>
            <w:proofErr w:type="spellEnd"/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6DB8B101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616B7104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71DB97D1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105C2650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436" w:rsidRPr="00551C8E" w14:paraId="799DD1AB" w14:textId="77777777" w:rsidTr="00482387">
        <w:trPr>
          <w:trHeight w:val="251"/>
        </w:trPr>
        <w:tc>
          <w:tcPr>
            <w:tcW w:w="359" w:type="pct"/>
            <w:vMerge/>
            <w:shd w:val="clear" w:color="auto" w:fill="F7CAAC" w:themeFill="accent2" w:themeFillTint="66"/>
            <w:vAlign w:val="center"/>
          </w:tcPr>
          <w:p w14:paraId="591CB4BC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F7CAAC" w:themeFill="accent2" w:themeFillTint="66"/>
            <w:vAlign w:val="center"/>
          </w:tcPr>
          <w:p w14:paraId="3D4E62CB" w14:textId="77777777" w:rsidR="00987436" w:rsidRPr="00B60F0C" w:rsidRDefault="00987436" w:rsidP="0098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0C">
              <w:rPr>
                <w:rFonts w:ascii="Times New Roman" w:hAnsi="Times New Roman" w:cs="Times New Roman"/>
                <w:sz w:val="16"/>
                <w:szCs w:val="16"/>
              </w:rPr>
              <w:t>Zarządzanie systemami bezpieczeństwa i higieny pracy</w:t>
            </w:r>
          </w:p>
        </w:tc>
        <w:tc>
          <w:tcPr>
            <w:tcW w:w="729" w:type="pct"/>
            <w:shd w:val="clear" w:color="auto" w:fill="F7CAAC" w:themeFill="accent2" w:themeFillTint="66"/>
            <w:vAlign w:val="center"/>
          </w:tcPr>
          <w:p w14:paraId="0330DF11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7CAAC" w:themeFill="accent2" w:themeFillTint="66"/>
            <w:vAlign w:val="center"/>
          </w:tcPr>
          <w:p w14:paraId="04EA3013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 w:rsidRPr="00857D80">
              <w:rPr>
                <w:rFonts w:ascii="Times New Roman" w:hAnsi="Times New Roman" w:cs="Times New Roman"/>
                <w:b/>
                <w:sz w:val="16"/>
                <w:szCs w:val="16"/>
              </w:rPr>
              <w:t>H.Rarus</w:t>
            </w:r>
            <w:proofErr w:type="spellEnd"/>
          </w:p>
        </w:tc>
        <w:tc>
          <w:tcPr>
            <w:tcW w:w="778" w:type="pct"/>
            <w:shd w:val="clear" w:color="auto" w:fill="F7CAAC" w:themeFill="accent2" w:themeFillTint="66"/>
            <w:vAlign w:val="center"/>
          </w:tcPr>
          <w:p w14:paraId="2742F26B" w14:textId="77777777" w:rsidR="00987436" w:rsidRPr="00857D80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14:paraId="4E5AAF1B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14:paraId="07FC6AE7" w14:textId="77777777" w:rsidR="00987436" w:rsidRPr="00551C8E" w:rsidRDefault="00987436" w:rsidP="00987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6817E57" w14:textId="77777777" w:rsidR="006E018D" w:rsidRPr="00B023AF" w:rsidRDefault="006E018D" w:rsidP="00F96D6C">
      <w:pPr>
        <w:rPr>
          <w:b/>
          <w:sz w:val="24"/>
          <w:szCs w:val="24"/>
        </w:rPr>
      </w:pPr>
      <w:bookmarkStart w:id="0" w:name="_GoBack"/>
      <w:bookmarkEnd w:id="0"/>
    </w:p>
    <w:sectPr w:rsidR="006E018D" w:rsidRPr="00B023AF" w:rsidSect="00E916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8D"/>
    <w:rsid w:val="0002277C"/>
    <w:rsid w:val="00026579"/>
    <w:rsid w:val="00026D32"/>
    <w:rsid w:val="00033683"/>
    <w:rsid w:val="00047348"/>
    <w:rsid w:val="00075853"/>
    <w:rsid w:val="0008723D"/>
    <w:rsid w:val="0009117A"/>
    <w:rsid w:val="000C3A10"/>
    <w:rsid w:val="000C7FB6"/>
    <w:rsid w:val="001010D0"/>
    <w:rsid w:val="00112BBD"/>
    <w:rsid w:val="00123DFB"/>
    <w:rsid w:val="00145964"/>
    <w:rsid w:val="001511FB"/>
    <w:rsid w:val="00170859"/>
    <w:rsid w:val="001B1BEF"/>
    <w:rsid w:val="001B4888"/>
    <w:rsid w:val="001C4F26"/>
    <w:rsid w:val="001E25CB"/>
    <w:rsid w:val="00216B6E"/>
    <w:rsid w:val="0023264B"/>
    <w:rsid w:val="00236581"/>
    <w:rsid w:val="002560E5"/>
    <w:rsid w:val="00263402"/>
    <w:rsid w:val="002A1188"/>
    <w:rsid w:val="002A5D24"/>
    <w:rsid w:val="002C13A5"/>
    <w:rsid w:val="002C3CE5"/>
    <w:rsid w:val="002C7F2E"/>
    <w:rsid w:val="002D4800"/>
    <w:rsid w:val="00327C52"/>
    <w:rsid w:val="0037465D"/>
    <w:rsid w:val="00380C89"/>
    <w:rsid w:val="003D7893"/>
    <w:rsid w:val="003E70C8"/>
    <w:rsid w:val="003F0621"/>
    <w:rsid w:val="00403EEB"/>
    <w:rsid w:val="00420654"/>
    <w:rsid w:val="0042205F"/>
    <w:rsid w:val="0044059B"/>
    <w:rsid w:val="00482387"/>
    <w:rsid w:val="004874C5"/>
    <w:rsid w:val="00497119"/>
    <w:rsid w:val="004A398D"/>
    <w:rsid w:val="004B614E"/>
    <w:rsid w:val="005023E8"/>
    <w:rsid w:val="005413E7"/>
    <w:rsid w:val="00551C8E"/>
    <w:rsid w:val="00555B11"/>
    <w:rsid w:val="005719DC"/>
    <w:rsid w:val="005769CB"/>
    <w:rsid w:val="00586116"/>
    <w:rsid w:val="00594573"/>
    <w:rsid w:val="005A0562"/>
    <w:rsid w:val="005A25A6"/>
    <w:rsid w:val="005D7A4A"/>
    <w:rsid w:val="005E7FFB"/>
    <w:rsid w:val="005F1EB4"/>
    <w:rsid w:val="005F4FB1"/>
    <w:rsid w:val="0061192A"/>
    <w:rsid w:val="00612D3D"/>
    <w:rsid w:val="00613585"/>
    <w:rsid w:val="00633B92"/>
    <w:rsid w:val="00645BE1"/>
    <w:rsid w:val="0067096C"/>
    <w:rsid w:val="00682EA3"/>
    <w:rsid w:val="006D1C71"/>
    <w:rsid w:val="006E018D"/>
    <w:rsid w:val="00731836"/>
    <w:rsid w:val="007338C9"/>
    <w:rsid w:val="00736A24"/>
    <w:rsid w:val="00737032"/>
    <w:rsid w:val="00745BA4"/>
    <w:rsid w:val="00786100"/>
    <w:rsid w:val="007C5270"/>
    <w:rsid w:val="007C78BB"/>
    <w:rsid w:val="008218C2"/>
    <w:rsid w:val="008424AA"/>
    <w:rsid w:val="00844787"/>
    <w:rsid w:val="00857D80"/>
    <w:rsid w:val="00874FA8"/>
    <w:rsid w:val="00896A47"/>
    <w:rsid w:val="008A650B"/>
    <w:rsid w:val="008C32A3"/>
    <w:rsid w:val="008C6088"/>
    <w:rsid w:val="008E5A07"/>
    <w:rsid w:val="008F0F4A"/>
    <w:rsid w:val="00916142"/>
    <w:rsid w:val="00946F21"/>
    <w:rsid w:val="00987436"/>
    <w:rsid w:val="009A51E6"/>
    <w:rsid w:val="009A6346"/>
    <w:rsid w:val="009B5179"/>
    <w:rsid w:val="00A85DD6"/>
    <w:rsid w:val="00AB45D5"/>
    <w:rsid w:val="00AE0775"/>
    <w:rsid w:val="00B018F1"/>
    <w:rsid w:val="00B023AF"/>
    <w:rsid w:val="00B02935"/>
    <w:rsid w:val="00B04927"/>
    <w:rsid w:val="00B04A43"/>
    <w:rsid w:val="00B4065E"/>
    <w:rsid w:val="00B47E8B"/>
    <w:rsid w:val="00B60F0C"/>
    <w:rsid w:val="00B613C9"/>
    <w:rsid w:val="00BA071B"/>
    <w:rsid w:val="00BD670B"/>
    <w:rsid w:val="00BE695D"/>
    <w:rsid w:val="00C05CE1"/>
    <w:rsid w:val="00C15AA6"/>
    <w:rsid w:val="00C33640"/>
    <w:rsid w:val="00C34753"/>
    <w:rsid w:val="00C72C61"/>
    <w:rsid w:val="00CB595D"/>
    <w:rsid w:val="00CC4B57"/>
    <w:rsid w:val="00CD1943"/>
    <w:rsid w:val="00CD4796"/>
    <w:rsid w:val="00D008BE"/>
    <w:rsid w:val="00D101E3"/>
    <w:rsid w:val="00D12FCC"/>
    <w:rsid w:val="00D1577F"/>
    <w:rsid w:val="00D2319A"/>
    <w:rsid w:val="00D23F2A"/>
    <w:rsid w:val="00D50970"/>
    <w:rsid w:val="00D52935"/>
    <w:rsid w:val="00D66800"/>
    <w:rsid w:val="00D73E80"/>
    <w:rsid w:val="00DA2C31"/>
    <w:rsid w:val="00DA549A"/>
    <w:rsid w:val="00DB5D21"/>
    <w:rsid w:val="00DC4332"/>
    <w:rsid w:val="00DC7E37"/>
    <w:rsid w:val="00E1792C"/>
    <w:rsid w:val="00E328F8"/>
    <w:rsid w:val="00E4579F"/>
    <w:rsid w:val="00E7076C"/>
    <w:rsid w:val="00E9166F"/>
    <w:rsid w:val="00EC1DED"/>
    <w:rsid w:val="00EC2F6D"/>
    <w:rsid w:val="00EF7010"/>
    <w:rsid w:val="00F96D6C"/>
    <w:rsid w:val="00FA0B0F"/>
    <w:rsid w:val="00FB0D7F"/>
    <w:rsid w:val="00FB212C"/>
    <w:rsid w:val="00FC400F"/>
    <w:rsid w:val="00FC6115"/>
    <w:rsid w:val="00FE5FCA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EFC8"/>
  <w15:docId w15:val="{E709C022-AD9C-4EA9-9052-E4E211E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B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6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08C7-4F9F-4124-B7CE-E46AE3C9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2021-12-14T06:41:00Z</cp:lastPrinted>
  <dcterms:created xsi:type="dcterms:W3CDTF">2022-05-08T09:29:00Z</dcterms:created>
  <dcterms:modified xsi:type="dcterms:W3CDTF">2022-05-15T07:41:00Z</dcterms:modified>
</cp:coreProperties>
</file>